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136F" w14:textId="77777777" w:rsidR="00FE6D95" w:rsidRPr="00FE6D95" w:rsidRDefault="00FE6D95" w:rsidP="00FE6D95">
      <w:r w:rsidRPr="00FE6D95">
        <w:t xml:space="preserve">Hello </w:t>
      </w:r>
      <w:r w:rsidRPr="00FE6D95">
        <w:rPr>
          <w:highlight w:val="yellow"/>
        </w:rPr>
        <w:t>[School Administrator/Teacher]</w:t>
      </w:r>
      <w:r w:rsidRPr="00FE6D95">
        <w:t>,</w:t>
      </w:r>
    </w:p>
    <w:p w14:paraId="72FFB57F" w14:textId="77777777" w:rsidR="00FE6D95" w:rsidRPr="00FE6D95" w:rsidRDefault="00FE6D95" w:rsidP="00FE6D95">
      <w:r w:rsidRPr="00FE6D95">
        <w:t xml:space="preserve">We invite you to share </w:t>
      </w:r>
      <w:r w:rsidRPr="00FE6D95">
        <w:rPr>
          <w:highlight w:val="yellow"/>
        </w:rPr>
        <w:t>[Library’s Name]</w:t>
      </w:r>
      <w:r w:rsidRPr="00FE6D95">
        <w:t xml:space="preserve"> Brainfuse HelpNow service by adding a direct link to our HelpNow page on your school website. This simple step gives your students easy access to free tutoring, writing support, and skills building resources.</w:t>
      </w:r>
    </w:p>
    <w:p w14:paraId="522B24C4" w14:textId="77777777" w:rsidR="00FE6D95" w:rsidRPr="00FE6D95" w:rsidRDefault="00FE6D95" w:rsidP="00FE6D95">
      <w:r w:rsidRPr="00FE6D95">
        <w:t>To make promotion easy, we’ve prepared:</w:t>
      </w:r>
    </w:p>
    <w:p w14:paraId="71684826" w14:textId="77777777" w:rsidR="00FE6D95" w:rsidRDefault="00FE6D95" w:rsidP="00FE6D95">
      <w:pPr>
        <w:pStyle w:val="ListParagraph"/>
        <w:numPr>
          <w:ilvl w:val="0"/>
          <w:numId w:val="1"/>
        </w:numPr>
      </w:pPr>
      <w:r w:rsidRPr="00FE6D95">
        <w:t>For school staff: A flyer highlighting how Brainfuse supports teachers and students with live tutoring, writing feedback, test prep, and skills building.</w:t>
      </w:r>
    </w:p>
    <w:p w14:paraId="5977A998" w14:textId="77777777" w:rsidR="00FE6D95" w:rsidRDefault="00FE6D95" w:rsidP="00FE6D95">
      <w:pPr>
        <w:pStyle w:val="ListParagraph"/>
        <w:numPr>
          <w:ilvl w:val="0"/>
          <w:numId w:val="1"/>
        </w:numPr>
      </w:pPr>
      <w:r w:rsidRPr="00FE6D95">
        <w:t>For parents and families: A flyer showing how children can connect with qualified tutors for homework help and skills building in core subjects.</w:t>
      </w:r>
    </w:p>
    <w:p w14:paraId="0CE8E972" w14:textId="76F6145A" w:rsidR="00FE6D95" w:rsidRPr="00FE6D95" w:rsidRDefault="00FE6D95" w:rsidP="00FE6D95">
      <w:pPr>
        <w:pStyle w:val="ListParagraph"/>
        <w:numPr>
          <w:ilvl w:val="0"/>
          <w:numId w:val="1"/>
        </w:numPr>
      </w:pPr>
      <w:r w:rsidRPr="00FE6D95">
        <w:t>Digital graphics: Ready-to-use visuals for your website, newsletters, or social media.</w:t>
      </w:r>
    </w:p>
    <w:p w14:paraId="50C7FC27" w14:textId="12DC89D9" w:rsidR="00FE6D95" w:rsidRPr="00FE6D95" w:rsidRDefault="00FE6D95" w:rsidP="00FE6D95">
      <w:proofErr w:type="spellStart"/>
      <w:r w:rsidRPr="00FE6D95">
        <w:t>DropBox</w:t>
      </w:r>
      <w:proofErr w:type="spellEnd"/>
      <w:r w:rsidRPr="00FE6D95">
        <w:t xml:space="preserve"> Folder - </w:t>
      </w:r>
      <w:hyperlink r:id="rId5" w:history="1">
        <w:r w:rsidRPr="00FE6D95">
          <w:rPr>
            <w:rStyle w:val="Hyperlink"/>
          </w:rPr>
          <w:t>https://tinyurl.com/2jts9nu9</w:t>
        </w:r>
      </w:hyperlink>
      <w:r>
        <w:t xml:space="preserve"> </w:t>
      </w:r>
    </w:p>
    <w:p w14:paraId="4CF2E8CC" w14:textId="77777777" w:rsidR="00FE6D95" w:rsidRPr="00FE6D95" w:rsidRDefault="00FE6D95" w:rsidP="00FE6D95">
      <w:r w:rsidRPr="00FE6D95">
        <w:t xml:space="preserve">Direct link for your website: </w:t>
      </w:r>
      <w:r w:rsidRPr="00FE6D95">
        <w:rPr>
          <w:highlight w:val="yellow"/>
        </w:rPr>
        <w:t>[Place your library's HelpNow link here]</w:t>
      </w:r>
    </w:p>
    <w:p w14:paraId="41C85ABF" w14:textId="77777777" w:rsidR="00FE6D95" w:rsidRPr="00FE6D95" w:rsidRDefault="00FE6D95" w:rsidP="00FE6D95">
      <w:r w:rsidRPr="00FE6D95">
        <w:t>Thank you for helping us ensure every student knows about this resource.</w:t>
      </w:r>
    </w:p>
    <w:p w14:paraId="3929ED25" w14:textId="703F12E6" w:rsidR="00165EF1" w:rsidRDefault="00165EF1"/>
    <w:sectPr w:rsidR="0016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2534"/>
    <w:multiLevelType w:val="hybridMultilevel"/>
    <w:tmpl w:val="EB52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1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95"/>
    <w:rsid w:val="000677E2"/>
    <w:rsid w:val="00165EF1"/>
    <w:rsid w:val="00192C24"/>
    <w:rsid w:val="001F5D3A"/>
    <w:rsid w:val="00DB12BC"/>
    <w:rsid w:val="00FD70BA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DDF4"/>
  <w15:chartTrackingRefBased/>
  <w15:docId w15:val="{954896CC-FE17-4D30-9449-6E7BBA2A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2jts9nu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Trott, Barry (LVA)</dc:creator>
  <cp:keywords/>
  <dc:description/>
  <cp:lastModifiedBy>Trott, Barry (LVA)</cp:lastModifiedBy>
  <cp:revision>1</cp:revision>
  <dcterms:created xsi:type="dcterms:W3CDTF">2025-09-23T17:29:00Z</dcterms:created>
  <dcterms:modified xsi:type="dcterms:W3CDTF">2025-09-23T17:31:00Z</dcterms:modified>
</cp:coreProperties>
</file>